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5F8F" w14:textId="7C59BD27" w:rsidR="00291710" w:rsidRDefault="00291710" w:rsidP="00291710">
      <w:pPr>
        <w:ind w:firstLine="708"/>
        <w:jc w:val="center"/>
        <w:rPr>
          <w:b/>
          <w:sz w:val="28"/>
          <w:szCs w:val="28"/>
        </w:rPr>
      </w:pPr>
      <w:r w:rsidRPr="00713254">
        <w:rPr>
          <w:b/>
          <w:sz w:val="28"/>
          <w:szCs w:val="28"/>
        </w:rPr>
        <w:t>Анализ обращений граждан за 20</w:t>
      </w:r>
      <w:r w:rsidR="00E3022C">
        <w:rPr>
          <w:b/>
          <w:sz w:val="28"/>
          <w:szCs w:val="28"/>
        </w:rPr>
        <w:t>2</w:t>
      </w:r>
      <w:r w:rsidR="00B05E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год.</w:t>
      </w:r>
    </w:p>
    <w:p w14:paraId="6D8497AF" w14:textId="77777777" w:rsidR="00291710" w:rsidRDefault="00291710" w:rsidP="00291710">
      <w:pPr>
        <w:ind w:firstLine="708"/>
        <w:jc w:val="center"/>
        <w:rPr>
          <w:b/>
          <w:sz w:val="28"/>
          <w:szCs w:val="28"/>
        </w:rPr>
      </w:pPr>
    </w:p>
    <w:p w14:paraId="536B3BDD" w14:textId="3BD9C8CC" w:rsidR="00725606" w:rsidRDefault="00E3022C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60012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Pr="00C531B0">
        <w:rPr>
          <w:sz w:val="28"/>
          <w:szCs w:val="28"/>
        </w:rPr>
        <w:t xml:space="preserve"> наши жители обращались</w:t>
      </w:r>
      <w:r>
        <w:rPr>
          <w:sz w:val="28"/>
          <w:szCs w:val="28"/>
        </w:rPr>
        <w:t xml:space="preserve"> по вопросам</w:t>
      </w:r>
      <w:r w:rsidRPr="00C531B0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а</w:t>
      </w:r>
      <w:r w:rsidRPr="00C531B0">
        <w:rPr>
          <w:sz w:val="28"/>
          <w:szCs w:val="28"/>
        </w:rPr>
        <w:t xml:space="preserve"> дворовых территорий, некачественн</w:t>
      </w:r>
      <w:r>
        <w:rPr>
          <w:sz w:val="28"/>
          <w:szCs w:val="28"/>
        </w:rPr>
        <w:t>ой</w:t>
      </w:r>
      <w:r w:rsidRPr="00C531B0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C531B0">
        <w:rPr>
          <w:sz w:val="28"/>
          <w:szCs w:val="28"/>
        </w:rPr>
        <w:t xml:space="preserve"> улиц</w:t>
      </w:r>
      <w:r w:rsidR="00D60012">
        <w:rPr>
          <w:sz w:val="28"/>
          <w:szCs w:val="28"/>
        </w:rPr>
        <w:t xml:space="preserve"> и подъездов</w:t>
      </w:r>
      <w:r w:rsidRPr="00C531B0">
        <w:rPr>
          <w:sz w:val="28"/>
          <w:szCs w:val="28"/>
        </w:rPr>
        <w:t>, ремонт</w:t>
      </w:r>
      <w:r>
        <w:rPr>
          <w:sz w:val="28"/>
          <w:szCs w:val="28"/>
        </w:rPr>
        <w:t>а</w:t>
      </w:r>
      <w:r w:rsidRPr="00C531B0">
        <w:rPr>
          <w:sz w:val="28"/>
          <w:szCs w:val="28"/>
        </w:rPr>
        <w:t xml:space="preserve"> многоквартирных домов, </w:t>
      </w:r>
      <w:r w:rsidR="00D60012">
        <w:rPr>
          <w:sz w:val="28"/>
          <w:szCs w:val="28"/>
        </w:rPr>
        <w:t>об изменении маршрутов общественного транспорта,</w:t>
      </w:r>
      <w:r w:rsidRPr="00C531B0">
        <w:rPr>
          <w:sz w:val="28"/>
          <w:szCs w:val="28"/>
        </w:rPr>
        <w:t xml:space="preserve"> </w:t>
      </w:r>
      <w:r w:rsidR="00D60012">
        <w:rPr>
          <w:sz w:val="28"/>
          <w:szCs w:val="28"/>
        </w:rPr>
        <w:t xml:space="preserve">о </w:t>
      </w:r>
      <w:r w:rsidRPr="00C531B0">
        <w:rPr>
          <w:sz w:val="28"/>
          <w:szCs w:val="28"/>
        </w:rPr>
        <w:t>перспектив</w:t>
      </w:r>
      <w:r w:rsidR="00D60012">
        <w:rPr>
          <w:sz w:val="28"/>
          <w:szCs w:val="28"/>
        </w:rPr>
        <w:t>ах</w:t>
      </w:r>
      <w:r w:rsidRPr="00C531B0">
        <w:rPr>
          <w:sz w:val="28"/>
          <w:szCs w:val="28"/>
        </w:rPr>
        <w:t xml:space="preserve"> развития</w:t>
      </w:r>
      <w:r w:rsidR="00D60012">
        <w:rPr>
          <w:sz w:val="28"/>
          <w:szCs w:val="28"/>
        </w:rPr>
        <w:t xml:space="preserve"> и благоустройства</w:t>
      </w:r>
      <w:r w:rsidRPr="00C531B0">
        <w:rPr>
          <w:sz w:val="28"/>
          <w:szCs w:val="28"/>
        </w:rPr>
        <w:t xml:space="preserve"> района, установк</w:t>
      </w:r>
      <w:r>
        <w:rPr>
          <w:sz w:val="28"/>
          <w:szCs w:val="28"/>
        </w:rPr>
        <w:t>и</w:t>
      </w:r>
      <w:r w:rsidRPr="00C531B0">
        <w:rPr>
          <w:sz w:val="28"/>
          <w:szCs w:val="28"/>
        </w:rPr>
        <w:t xml:space="preserve"> ограждающих устройств и друг</w:t>
      </w:r>
      <w:r>
        <w:rPr>
          <w:sz w:val="28"/>
          <w:szCs w:val="28"/>
        </w:rPr>
        <w:t>им проблемам.</w:t>
      </w:r>
      <w:r w:rsidR="00725606" w:rsidRPr="00BF5E08">
        <w:rPr>
          <w:sz w:val="28"/>
          <w:szCs w:val="28"/>
        </w:rPr>
        <w:t xml:space="preserve"> </w:t>
      </w:r>
      <w:bookmarkStart w:id="0" w:name="_Hlk63147882"/>
      <w:r w:rsidR="00EA163D">
        <w:rPr>
          <w:sz w:val="28"/>
          <w:szCs w:val="28"/>
        </w:rPr>
        <w:t xml:space="preserve">В случае необходимости обращения жителей рассматривались комиссионно при участии самих жителей, депутатов, представителей управы района и ГБУ «Жилищник района Марфино» с выходом на место. </w:t>
      </w:r>
    </w:p>
    <w:p w14:paraId="33ADF86C" w14:textId="77777777" w:rsidR="00725606" w:rsidRPr="00BF5E08" w:rsidRDefault="00725606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BF5E08">
        <w:rPr>
          <w:sz w:val="28"/>
          <w:szCs w:val="28"/>
        </w:rPr>
        <w:t>Основные примеры:</w:t>
      </w:r>
    </w:p>
    <w:p w14:paraId="7133EC27" w14:textId="3F747BD1" w:rsidR="00D60012" w:rsidRPr="003D2EA5" w:rsidRDefault="00D60012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3D2E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D2EA5">
        <w:rPr>
          <w:sz w:val="28"/>
          <w:szCs w:val="28"/>
        </w:rPr>
        <w:t>Обращение о нецелевом использовании земельного участка по улице Гостиничная, д.10, кор.5</w:t>
      </w:r>
      <w:r>
        <w:rPr>
          <w:sz w:val="28"/>
          <w:szCs w:val="28"/>
        </w:rPr>
        <w:t xml:space="preserve"> –</w:t>
      </w:r>
      <w:r w:rsidRPr="003D2EA5">
        <w:rPr>
          <w:sz w:val="28"/>
          <w:szCs w:val="28"/>
        </w:rPr>
        <w:t xml:space="preserve"> гостевая автостоянка по данному адресу использовалась только организацией, расположенной по выше обозначенному адресу, с применением ограждающих устройств, ограничивая жителей соседнего дома. После рассмотрения совместно с управой</w:t>
      </w:r>
      <w:r>
        <w:rPr>
          <w:sz w:val="28"/>
          <w:szCs w:val="28"/>
        </w:rPr>
        <w:t xml:space="preserve"> </w:t>
      </w:r>
      <w:r w:rsidRPr="003D2EA5">
        <w:rPr>
          <w:sz w:val="28"/>
          <w:szCs w:val="28"/>
        </w:rPr>
        <w:t>района сложивш</w:t>
      </w:r>
      <w:r>
        <w:rPr>
          <w:sz w:val="28"/>
          <w:szCs w:val="28"/>
        </w:rPr>
        <w:t>ей</w:t>
      </w:r>
      <w:r w:rsidRPr="003D2EA5">
        <w:rPr>
          <w:sz w:val="28"/>
          <w:szCs w:val="28"/>
        </w:rPr>
        <w:t>ся ситуаци</w:t>
      </w:r>
      <w:r>
        <w:rPr>
          <w:sz w:val="28"/>
          <w:szCs w:val="28"/>
        </w:rPr>
        <w:t>и</w:t>
      </w:r>
      <w:r w:rsidRPr="003D2EA5">
        <w:rPr>
          <w:sz w:val="28"/>
          <w:szCs w:val="28"/>
        </w:rPr>
        <w:t xml:space="preserve"> вопрос ограничения пользования территорией был снят.</w:t>
      </w:r>
    </w:p>
    <w:p w14:paraId="6FF77E0A" w14:textId="7DAA07A0" w:rsidR="00D60012" w:rsidRPr="00BF5E08" w:rsidRDefault="00D60012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3D2EA5">
        <w:rPr>
          <w:sz w:val="28"/>
          <w:szCs w:val="28"/>
        </w:rPr>
        <w:t>2. Учитывая необходимость увеличения количества парковочных мест для</w:t>
      </w:r>
      <w:r>
        <w:rPr>
          <w:sz w:val="28"/>
          <w:szCs w:val="28"/>
        </w:rPr>
        <w:t xml:space="preserve"> личного</w:t>
      </w:r>
      <w:r w:rsidRPr="003D2EA5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 xml:space="preserve"> жителей</w:t>
      </w:r>
      <w:r w:rsidRPr="003D2E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после </w:t>
      </w:r>
      <w:r w:rsidRPr="003D2EA5">
        <w:rPr>
          <w:sz w:val="28"/>
          <w:szCs w:val="28"/>
        </w:rPr>
        <w:t>проведен</w:t>
      </w:r>
      <w:r>
        <w:rPr>
          <w:sz w:val="28"/>
          <w:szCs w:val="28"/>
        </w:rPr>
        <w:t>ия</w:t>
      </w:r>
      <w:r w:rsidRPr="003D2EA5">
        <w:rPr>
          <w:sz w:val="28"/>
          <w:szCs w:val="28"/>
        </w:rPr>
        <w:t xml:space="preserve"> опрос</w:t>
      </w:r>
      <w:r>
        <w:rPr>
          <w:sz w:val="28"/>
          <w:szCs w:val="28"/>
        </w:rPr>
        <w:t>а</w:t>
      </w:r>
      <w:r w:rsidRPr="003D2EA5"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 xml:space="preserve">депутатским корпусом была инициирована </w:t>
      </w:r>
      <w:r w:rsidRPr="003D2EA5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3D2EA5">
        <w:rPr>
          <w:sz w:val="28"/>
          <w:szCs w:val="28"/>
        </w:rPr>
        <w:t xml:space="preserve"> парковочного пространства на территории, прилегающей к участку №2 Октябрьской железной дороги вдоль улицы Академика Королева. В связи с проведением работ ОАО «РЖД» по установке шумозащитного экрана мероприятия по укладке асфальтобетонного покрытия временно приостановлены. </w:t>
      </w:r>
      <w:r>
        <w:rPr>
          <w:sz w:val="28"/>
          <w:szCs w:val="28"/>
        </w:rPr>
        <w:t>Соответственно, не проведена паспортизация данного земельного участка, т.е. определение статуса парковки переносится на поздний срок.</w:t>
      </w:r>
    </w:p>
    <w:p w14:paraId="04AB38CD" w14:textId="0A191E7F" w:rsidR="00D60012" w:rsidRPr="003D2EA5" w:rsidRDefault="00D60012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3D2EA5">
        <w:rPr>
          <w:sz w:val="28"/>
          <w:szCs w:val="28"/>
        </w:rPr>
        <w:t>3. На территории детской площадки по адресу: ул. Малая Ботаническая, д.д. 15,17,19 остро стоял вопрос ее освещения, а также установки дополнительных световых опор на равноудаленном расстоянии по всей длине пешеходной дорожки. Вопрос освещения детской площадки</w:t>
      </w:r>
      <w:r>
        <w:rPr>
          <w:sz w:val="28"/>
          <w:szCs w:val="28"/>
        </w:rPr>
        <w:t xml:space="preserve"> </w:t>
      </w:r>
      <w:r w:rsidRPr="003D2EA5">
        <w:rPr>
          <w:sz w:val="28"/>
          <w:szCs w:val="28"/>
        </w:rPr>
        <w:t>решился положительно, что касается пешеходной дорожки - вопрос остается открытым.</w:t>
      </w:r>
    </w:p>
    <w:p w14:paraId="37AECAFE" w14:textId="3CCDE099" w:rsidR="00D60012" w:rsidRPr="003D2EA5" w:rsidRDefault="00D60012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3D2EA5">
        <w:rPr>
          <w:sz w:val="28"/>
          <w:szCs w:val="28"/>
        </w:rPr>
        <w:t xml:space="preserve">4. Обращение жителей с Гостиничного проезда на шум от железной дороги Савеловского направления рассмотрено ОАО «РЖД». В рамках реализации «Программы развития железнодорожной инфраструктуры Центрального транспортного узла с учетом организации перспективных диаметральных маршрутов на период 2019 – 2024 годов» предусмотрено </w:t>
      </w:r>
      <w:r w:rsidRPr="003D2EA5">
        <w:rPr>
          <w:sz w:val="28"/>
          <w:szCs w:val="28"/>
        </w:rPr>
        <w:lastRenderedPageBreak/>
        <w:t xml:space="preserve">проведение шумозащитных мероприятий, в том числе в виде установки шумозащитных экранов, в местах согласно акустическим расчетам шумового воздействия деятельности железнодорожного транспорта на прилегающую жилую застройку.   </w:t>
      </w:r>
    </w:p>
    <w:p w14:paraId="03DEAF65" w14:textId="2B02E100" w:rsidR="00D60012" w:rsidRPr="003D2EA5" w:rsidRDefault="005439EF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0012" w:rsidRPr="003D2EA5">
        <w:rPr>
          <w:sz w:val="28"/>
          <w:szCs w:val="28"/>
        </w:rPr>
        <w:t xml:space="preserve">. От жителей Марфино поступали неоднократные обращения по вопросу восстановления работы библиотеки, которая ранее находилась в доме подлежащему сносу. К сожалению, в новом </w:t>
      </w:r>
      <w:r w:rsidRPr="003D2EA5">
        <w:rPr>
          <w:sz w:val="28"/>
          <w:szCs w:val="28"/>
        </w:rPr>
        <w:t>реновационном доме</w:t>
      </w:r>
      <w:r w:rsidR="00D60012" w:rsidRPr="003D2EA5">
        <w:rPr>
          <w:sz w:val="28"/>
          <w:szCs w:val="28"/>
        </w:rPr>
        <w:t xml:space="preserve"> </w:t>
      </w:r>
      <w:r w:rsidRPr="003D2EA5">
        <w:rPr>
          <w:sz w:val="28"/>
          <w:szCs w:val="28"/>
        </w:rPr>
        <w:t>места для расположения библиотеки</w:t>
      </w:r>
      <w:r w:rsidR="00D60012" w:rsidRPr="003D2EA5">
        <w:rPr>
          <w:sz w:val="28"/>
          <w:szCs w:val="28"/>
        </w:rPr>
        <w:t xml:space="preserve"> </w:t>
      </w:r>
      <w:r w:rsidRPr="003D2EA5">
        <w:rPr>
          <w:sz w:val="28"/>
          <w:szCs w:val="28"/>
        </w:rPr>
        <w:t>не было</w:t>
      </w:r>
      <w:r w:rsidR="00D60012" w:rsidRPr="003D2EA5">
        <w:rPr>
          <w:sz w:val="28"/>
          <w:szCs w:val="28"/>
        </w:rPr>
        <w:t xml:space="preserve"> предусмотрено.   По данному вопросу направлено обращение в Департамент культуры города Москвы о необходимости обеспечения непрерывности</w:t>
      </w:r>
      <w:r w:rsidR="00D60012">
        <w:rPr>
          <w:sz w:val="28"/>
          <w:szCs w:val="28"/>
        </w:rPr>
        <w:t xml:space="preserve"> </w:t>
      </w:r>
      <w:r w:rsidR="00D60012" w:rsidRPr="003D2EA5">
        <w:rPr>
          <w:sz w:val="28"/>
          <w:szCs w:val="28"/>
        </w:rPr>
        <w:t xml:space="preserve">деятельности учреждения культуры. В настоящее время вопрос подбора нежилых помещений для </w:t>
      </w:r>
      <w:r w:rsidRPr="003D2EA5">
        <w:rPr>
          <w:sz w:val="28"/>
          <w:szCs w:val="28"/>
        </w:rPr>
        <w:t>размещения библиотеки</w:t>
      </w:r>
      <w:r w:rsidR="00D60012" w:rsidRPr="003D2EA5">
        <w:rPr>
          <w:sz w:val="28"/>
          <w:szCs w:val="28"/>
        </w:rPr>
        <w:t xml:space="preserve"> находится на рабочем контроле Департамента городского имущества города Москвы и Департамента культуры города Москвы</w:t>
      </w:r>
    </w:p>
    <w:p w14:paraId="10FB5A69" w14:textId="1BAD591C" w:rsidR="00D60012" w:rsidRPr="003D2EA5" w:rsidRDefault="005439EF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0012" w:rsidRPr="003D2EA5">
        <w:rPr>
          <w:sz w:val="28"/>
          <w:szCs w:val="28"/>
        </w:rPr>
        <w:t xml:space="preserve">. По вопросу </w:t>
      </w:r>
      <w:r w:rsidRPr="003D2EA5">
        <w:rPr>
          <w:sz w:val="28"/>
          <w:szCs w:val="28"/>
        </w:rPr>
        <w:t>организации транспортного движения</w:t>
      </w:r>
      <w:r w:rsidR="00D60012" w:rsidRPr="003D2EA5">
        <w:rPr>
          <w:sz w:val="28"/>
          <w:szCs w:val="28"/>
        </w:rPr>
        <w:t xml:space="preserve"> </w:t>
      </w:r>
      <w:r w:rsidRPr="003D2EA5">
        <w:rPr>
          <w:sz w:val="28"/>
          <w:szCs w:val="28"/>
        </w:rPr>
        <w:t>направлено обращение в</w:t>
      </w:r>
      <w:r w:rsidR="00D60012" w:rsidRPr="003D2EA5">
        <w:rPr>
          <w:sz w:val="28"/>
          <w:szCs w:val="28"/>
        </w:rPr>
        <w:t xml:space="preserve"> Департамент транспорта и развития дорожно-транспортной инфраструктуры города Москвы на предмет восстановления автобусного маршрута №677</w:t>
      </w:r>
      <w:r w:rsidR="00D60012">
        <w:rPr>
          <w:sz w:val="28"/>
          <w:szCs w:val="28"/>
        </w:rPr>
        <w:t>к</w:t>
      </w:r>
      <w:r w:rsidR="00D60012" w:rsidRPr="003D2EA5">
        <w:rPr>
          <w:sz w:val="28"/>
          <w:szCs w:val="28"/>
        </w:rPr>
        <w:t xml:space="preserve">, а именно: включения в навигацию маршрута участка по </w:t>
      </w:r>
      <w:r w:rsidRPr="003D2EA5">
        <w:rPr>
          <w:sz w:val="28"/>
          <w:szCs w:val="28"/>
        </w:rPr>
        <w:t>улице Гостиничная</w:t>
      </w:r>
      <w:r w:rsidR="00D60012" w:rsidRPr="003D2EA5">
        <w:rPr>
          <w:sz w:val="28"/>
          <w:szCs w:val="28"/>
        </w:rPr>
        <w:t xml:space="preserve"> с включением </w:t>
      </w:r>
      <w:r w:rsidRPr="003D2EA5">
        <w:rPr>
          <w:sz w:val="28"/>
          <w:szCs w:val="28"/>
        </w:rPr>
        <w:t>остановочного пункта</w:t>
      </w:r>
      <w:r w:rsidR="00D60012" w:rsidRPr="003D2EA5">
        <w:rPr>
          <w:sz w:val="28"/>
          <w:szCs w:val="28"/>
        </w:rPr>
        <w:t xml:space="preserve"> «Остановка Комдива Орлова». К сожалению, по итогам </w:t>
      </w:r>
      <w:r w:rsidRPr="003D2EA5">
        <w:rPr>
          <w:sz w:val="28"/>
          <w:szCs w:val="28"/>
        </w:rPr>
        <w:t>анализа работы</w:t>
      </w:r>
      <w:r w:rsidR="00D60012" w:rsidRPr="003D2EA5">
        <w:rPr>
          <w:sz w:val="28"/>
          <w:szCs w:val="28"/>
        </w:rPr>
        <w:t xml:space="preserve"> маршрута №677к восстановление </w:t>
      </w:r>
      <w:r w:rsidRPr="003D2EA5">
        <w:rPr>
          <w:sz w:val="28"/>
          <w:szCs w:val="28"/>
        </w:rPr>
        <w:t>его движения</w:t>
      </w:r>
      <w:r w:rsidR="00D60012" w:rsidRPr="003D2EA5">
        <w:rPr>
          <w:sz w:val="28"/>
          <w:szCs w:val="28"/>
        </w:rPr>
        <w:t xml:space="preserve"> через </w:t>
      </w:r>
      <w:r w:rsidRPr="003D2EA5">
        <w:rPr>
          <w:sz w:val="28"/>
          <w:szCs w:val="28"/>
        </w:rPr>
        <w:t>Гостиничный проезд</w:t>
      </w:r>
      <w:r w:rsidR="00D60012" w:rsidRPr="003D2EA5">
        <w:rPr>
          <w:sz w:val="28"/>
          <w:szCs w:val="28"/>
        </w:rPr>
        <w:t xml:space="preserve"> и Гостиничную улицу не предусматривается по причине незначительного неустойчивого пассажиропотока в течение дня.</w:t>
      </w:r>
    </w:p>
    <w:p w14:paraId="15C821C6" w14:textId="627A4609" w:rsidR="00D60012" w:rsidRPr="003D2EA5" w:rsidRDefault="00BF5E08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0012" w:rsidRPr="003D2EA5">
        <w:rPr>
          <w:sz w:val="28"/>
          <w:szCs w:val="28"/>
        </w:rPr>
        <w:t>. К сожалению, невозможно решить вопрос</w:t>
      </w:r>
      <w:r w:rsidR="00D60012">
        <w:rPr>
          <w:sz w:val="28"/>
          <w:szCs w:val="28"/>
        </w:rPr>
        <w:t xml:space="preserve"> </w:t>
      </w:r>
      <w:r w:rsidR="00D60012" w:rsidRPr="003D2EA5">
        <w:rPr>
          <w:sz w:val="28"/>
          <w:szCs w:val="28"/>
        </w:rPr>
        <w:t xml:space="preserve">по ускорению сроков переселения в новые дома по программе реновации, участники которой </w:t>
      </w:r>
      <w:r w:rsidR="005439EF" w:rsidRPr="003D2EA5">
        <w:rPr>
          <w:sz w:val="28"/>
          <w:szCs w:val="28"/>
        </w:rPr>
        <w:t xml:space="preserve">неоднократно обращались </w:t>
      </w:r>
      <w:r w:rsidR="00D60012" w:rsidRPr="003D2EA5">
        <w:rPr>
          <w:sz w:val="28"/>
          <w:szCs w:val="28"/>
        </w:rPr>
        <w:t xml:space="preserve">с вопросом ускорения темпов строительства и уменьшения сроков волн переселения. От </w:t>
      </w:r>
      <w:r w:rsidR="005439EF" w:rsidRPr="003D2EA5">
        <w:rPr>
          <w:sz w:val="28"/>
          <w:szCs w:val="28"/>
        </w:rPr>
        <w:t>Департамента градостроительной политики</w:t>
      </w:r>
      <w:r w:rsidR="00D60012" w:rsidRPr="003D2EA5">
        <w:rPr>
          <w:sz w:val="28"/>
          <w:szCs w:val="28"/>
        </w:rPr>
        <w:t xml:space="preserve"> </w:t>
      </w:r>
      <w:r w:rsidR="005439EF" w:rsidRPr="003D2EA5">
        <w:rPr>
          <w:sz w:val="28"/>
          <w:szCs w:val="28"/>
        </w:rPr>
        <w:t>получено разъяснение</w:t>
      </w:r>
      <w:r w:rsidR="00D60012" w:rsidRPr="003D2EA5">
        <w:rPr>
          <w:sz w:val="28"/>
          <w:szCs w:val="28"/>
        </w:rPr>
        <w:t xml:space="preserve">: принимая во внимание отсутствие ресурса квартир в 1-ом и 2-ом этапах </w:t>
      </w:r>
      <w:r w:rsidR="005439EF" w:rsidRPr="003D2EA5">
        <w:rPr>
          <w:sz w:val="28"/>
          <w:szCs w:val="28"/>
        </w:rPr>
        <w:t>реализации Программы</w:t>
      </w:r>
      <w:r w:rsidR="00D60012" w:rsidRPr="003D2EA5">
        <w:rPr>
          <w:sz w:val="28"/>
          <w:szCs w:val="28"/>
        </w:rPr>
        <w:t xml:space="preserve"> реновации, ускорение переселения жителей не представляется возможным.</w:t>
      </w:r>
    </w:p>
    <w:p w14:paraId="5FBB6E95" w14:textId="1BFF69A4" w:rsidR="00BF5E08" w:rsidRPr="003D2EA5" w:rsidRDefault="00EA163D" w:rsidP="00BF5E08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муниципального округа Марфино ведется постоянная работа с обращениями граждан и юридических лиц, в том числе на устные обращения предоставляются письменные ответы, часть из поступивших – направляется для решения вопроса по существу по подведомственности</w:t>
      </w:r>
      <w:bookmarkEnd w:id="0"/>
      <w:r w:rsidR="00BF5E08" w:rsidRPr="00BF5E08">
        <w:rPr>
          <w:sz w:val="28"/>
          <w:szCs w:val="28"/>
        </w:rPr>
        <w:t xml:space="preserve"> </w:t>
      </w:r>
      <w:r w:rsidR="00BF5E08" w:rsidRPr="003D2EA5">
        <w:rPr>
          <w:sz w:val="28"/>
          <w:szCs w:val="28"/>
        </w:rPr>
        <w:t>согласно статье</w:t>
      </w:r>
      <w:r w:rsidR="00BF5E08" w:rsidRPr="003D2EA5">
        <w:rPr>
          <w:sz w:val="28"/>
          <w:szCs w:val="28"/>
        </w:rPr>
        <w:t xml:space="preserve"> 8 Федерального </w:t>
      </w:r>
      <w:r w:rsidR="00BF5E08" w:rsidRPr="003D2EA5">
        <w:rPr>
          <w:sz w:val="28"/>
          <w:szCs w:val="28"/>
        </w:rPr>
        <w:t>закона от</w:t>
      </w:r>
      <w:r w:rsidR="00BF5E08" w:rsidRPr="003D2EA5">
        <w:rPr>
          <w:sz w:val="28"/>
          <w:szCs w:val="28"/>
        </w:rPr>
        <w:t xml:space="preserve"> 02.05.2006 №59-ФЗ «О порядке рассмотрения обращений граждан Российской Федерации», о чем </w:t>
      </w:r>
      <w:r w:rsidR="00BF5E08">
        <w:rPr>
          <w:sz w:val="28"/>
          <w:szCs w:val="28"/>
        </w:rPr>
        <w:t>в обязательном порядке</w:t>
      </w:r>
      <w:r w:rsidR="00BF5E08" w:rsidRPr="003D2EA5">
        <w:rPr>
          <w:sz w:val="28"/>
          <w:szCs w:val="28"/>
        </w:rPr>
        <w:t xml:space="preserve"> сообща</w:t>
      </w:r>
      <w:r w:rsidR="00BF5E08">
        <w:rPr>
          <w:sz w:val="28"/>
          <w:szCs w:val="28"/>
        </w:rPr>
        <w:t>ется</w:t>
      </w:r>
      <w:r w:rsidR="00BF5E08" w:rsidRPr="003D2EA5">
        <w:rPr>
          <w:sz w:val="28"/>
          <w:szCs w:val="28"/>
        </w:rPr>
        <w:t xml:space="preserve"> заявителю.</w:t>
      </w:r>
    </w:p>
    <w:p w14:paraId="13AB5B5F" w14:textId="348E3308" w:rsidR="00EA163D" w:rsidRPr="00D54D66" w:rsidRDefault="00EA163D" w:rsidP="00BF5E08">
      <w:pPr>
        <w:jc w:val="both"/>
        <w:rPr>
          <w:sz w:val="28"/>
          <w:szCs w:val="28"/>
        </w:rPr>
      </w:pPr>
    </w:p>
    <w:sectPr w:rsidR="00EA163D" w:rsidRPr="00D5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B7"/>
    <w:rsid w:val="00080227"/>
    <w:rsid w:val="000B5841"/>
    <w:rsid w:val="000E575E"/>
    <w:rsid w:val="00103C62"/>
    <w:rsid w:val="001A12AC"/>
    <w:rsid w:val="00291710"/>
    <w:rsid w:val="002D7C2E"/>
    <w:rsid w:val="003829EE"/>
    <w:rsid w:val="004A6F70"/>
    <w:rsid w:val="005439EF"/>
    <w:rsid w:val="00605EC6"/>
    <w:rsid w:val="00615F96"/>
    <w:rsid w:val="00701AB7"/>
    <w:rsid w:val="00725606"/>
    <w:rsid w:val="00840547"/>
    <w:rsid w:val="00894AB9"/>
    <w:rsid w:val="00A4250B"/>
    <w:rsid w:val="00A56C21"/>
    <w:rsid w:val="00B02592"/>
    <w:rsid w:val="00B05E18"/>
    <w:rsid w:val="00BA7483"/>
    <w:rsid w:val="00BF5E08"/>
    <w:rsid w:val="00D133A7"/>
    <w:rsid w:val="00D60012"/>
    <w:rsid w:val="00D82BB6"/>
    <w:rsid w:val="00DF0E18"/>
    <w:rsid w:val="00DF3DEF"/>
    <w:rsid w:val="00E3022C"/>
    <w:rsid w:val="00EA163D"/>
    <w:rsid w:val="00EB0D3E"/>
    <w:rsid w:val="00E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7B34"/>
  <w15:docId w15:val="{BB38C522-981C-40B8-96A5-899C96CC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4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74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6</cp:revision>
  <dcterms:created xsi:type="dcterms:W3CDTF">2023-01-23T10:36:00Z</dcterms:created>
  <dcterms:modified xsi:type="dcterms:W3CDTF">2023-01-24T07:49:00Z</dcterms:modified>
</cp:coreProperties>
</file>