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03" w:rsidRPr="00B14348" w:rsidRDefault="009D3A03" w:rsidP="009D3A03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:rsidR="009D3A03" w:rsidRPr="00B14348" w:rsidRDefault="009D3A03" w:rsidP="009D3A03">
      <w:pPr>
        <w:jc w:val="center"/>
        <w:rPr>
          <w:sz w:val="24"/>
          <w:szCs w:val="24"/>
        </w:rPr>
      </w:pPr>
    </w:p>
    <w:p w:rsidR="00C91485" w:rsidRDefault="00C91485" w:rsidP="00C91485">
      <w:pPr>
        <w:ind w:firstLine="708"/>
        <w:jc w:val="both"/>
        <w:rPr>
          <w:sz w:val="24"/>
          <w:szCs w:val="24"/>
        </w:rPr>
      </w:pPr>
    </w:p>
    <w:p w:rsidR="00C91485" w:rsidRDefault="00C91485" w:rsidP="00C91485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Во 2-м квартале 2020 года в администрацию и Совет депутатов муниципального округа Марфино </w:t>
      </w:r>
      <w:r w:rsidRPr="00A95E64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 xml:space="preserve">16 </w:t>
      </w:r>
      <w:r w:rsidRPr="0074307A">
        <w:rPr>
          <w:sz w:val="24"/>
          <w:szCs w:val="24"/>
        </w:rPr>
        <w:t xml:space="preserve">письменных и </w:t>
      </w:r>
      <w:r w:rsidRPr="00CC3B63">
        <w:rPr>
          <w:sz w:val="24"/>
          <w:szCs w:val="24"/>
        </w:rPr>
        <w:t>6 у</w:t>
      </w:r>
      <w:r w:rsidRPr="0074307A">
        <w:rPr>
          <w:sz w:val="24"/>
          <w:szCs w:val="24"/>
        </w:rPr>
        <w:t xml:space="preserve">стных обращений граждан / </w:t>
      </w:r>
      <w:r>
        <w:rPr>
          <w:sz w:val="24"/>
          <w:szCs w:val="24"/>
        </w:rPr>
        <w:t>57</w:t>
      </w:r>
      <w:r w:rsidRPr="0074307A">
        <w:rPr>
          <w:sz w:val="24"/>
          <w:szCs w:val="24"/>
        </w:rPr>
        <w:t xml:space="preserve"> письменных и </w:t>
      </w:r>
      <w:r>
        <w:rPr>
          <w:sz w:val="24"/>
          <w:szCs w:val="24"/>
        </w:rPr>
        <w:t>6</w:t>
      </w:r>
      <w:r w:rsidRPr="0074307A">
        <w:rPr>
          <w:sz w:val="24"/>
          <w:szCs w:val="24"/>
        </w:rPr>
        <w:t xml:space="preserve"> устных обращений во 2-м квартале 201</w:t>
      </w:r>
      <w:r>
        <w:rPr>
          <w:sz w:val="24"/>
          <w:szCs w:val="24"/>
        </w:rPr>
        <w:t>9</w:t>
      </w:r>
      <w:r w:rsidRPr="0074307A">
        <w:rPr>
          <w:sz w:val="24"/>
          <w:szCs w:val="24"/>
        </w:rPr>
        <w:t xml:space="preserve"> года. Содержание обращений</w:t>
      </w:r>
      <w:r>
        <w:rPr>
          <w:sz w:val="24"/>
          <w:szCs w:val="24"/>
        </w:rPr>
        <w:t xml:space="preserve"> граждан и результаты их рассмотрения представлены в таблице.</w:t>
      </w:r>
    </w:p>
    <w:p w:rsidR="00C91485" w:rsidRDefault="00C91485" w:rsidP="00C91485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276"/>
        <w:gridCol w:w="1275"/>
        <w:gridCol w:w="1276"/>
        <w:gridCol w:w="1701"/>
      </w:tblGrid>
      <w:tr w:rsidR="00C91485" w:rsidRPr="00CC7E4A" w:rsidTr="002B45D7">
        <w:trPr>
          <w:trHeight w:val="3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Решено положи-</w:t>
            </w:r>
          </w:p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C7E4A">
              <w:rPr>
                <w:sz w:val="24"/>
                <w:lang w:eastAsia="en-US"/>
              </w:rPr>
              <w:t>тельно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Дано </w:t>
            </w:r>
            <w:proofErr w:type="spellStart"/>
            <w:proofErr w:type="gramStart"/>
            <w:r w:rsidRPr="00CC7E4A">
              <w:rPr>
                <w:sz w:val="24"/>
                <w:lang w:eastAsia="en-US"/>
              </w:rPr>
              <w:t>разъяс-нение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C91485" w:rsidRPr="00CC7E4A" w:rsidTr="002B4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85" w:rsidRPr="00CC7E4A" w:rsidRDefault="00C91485" w:rsidP="002B45D7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C91485" w:rsidRPr="00CC7E4A" w:rsidTr="002B4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85" w:rsidRPr="00CC7E4A" w:rsidRDefault="00C91485" w:rsidP="002B45D7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50374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50374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91485" w:rsidRPr="00CC7E4A" w:rsidTr="002B4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85" w:rsidRPr="00CC7E4A" w:rsidRDefault="00C91485" w:rsidP="002B45D7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50374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3B63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50374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50374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C91485" w:rsidRPr="00CC7E4A" w:rsidTr="002B45D7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C91485" w:rsidRPr="00CC7E4A" w:rsidRDefault="00C91485" w:rsidP="002B45D7">
            <w:pPr>
              <w:rPr>
                <w:sz w:val="24"/>
              </w:rPr>
            </w:pPr>
            <w:r w:rsidRPr="00CC7E4A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:rsidR="00C91485" w:rsidRPr="00C50374" w:rsidRDefault="00C91485" w:rsidP="002B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91485" w:rsidRPr="00CC7E4A" w:rsidRDefault="00C91485" w:rsidP="002B45D7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91485" w:rsidRPr="00C50374" w:rsidRDefault="00C91485" w:rsidP="002B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485" w:rsidRPr="00CC7E4A" w:rsidRDefault="00C91485" w:rsidP="002B45D7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91485" w:rsidRPr="00CC7E4A" w:rsidRDefault="00C91485" w:rsidP="002B45D7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C91485" w:rsidRPr="00CC7E4A" w:rsidTr="002B45D7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C91485" w:rsidRPr="00CC7E4A" w:rsidRDefault="00C91485" w:rsidP="002B45D7">
            <w:pPr>
              <w:rPr>
                <w:sz w:val="24"/>
              </w:rPr>
            </w:pPr>
            <w:r w:rsidRPr="00CC7E4A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:rsidR="00C91485" w:rsidRPr="00CC3B63" w:rsidRDefault="00C91485" w:rsidP="002B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91485" w:rsidRPr="00EB1A7C" w:rsidRDefault="00C91485" w:rsidP="002B45D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91485" w:rsidRPr="00CC3B63" w:rsidRDefault="00C91485" w:rsidP="002B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485" w:rsidRPr="00CC7E4A" w:rsidRDefault="00C91485" w:rsidP="002B45D7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91485" w:rsidRPr="00CC7E4A" w:rsidRDefault="00C91485" w:rsidP="002B45D7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C91485" w:rsidRPr="00CC7E4A" w:rsidTr="002B45D7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C91485" w:rsidRPr="00CC7E4A" w:rsidRDefault="00C91485" w:rsidP="002B45D7">
            <w:pPr>
              <w:rPr>
                <w:sz w:val="24"/>
              </w:rPr>
            </w:pPr>
            <w:r w:rsidRPr="00CC7E4A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:rsidR="00C91485" w:rsidRPr="00EB1A7C" w:rsidRDefault="00C91485" w:rsidP="002B45D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C91485" w:rsidRPr="00CC7E4A" w:rsidRDefault="00C91485" w:rsidP="002B45D7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91485" w:rsidRPr="00CC7E4A" w:rsidRDefault="00C91485" w:rsidP="002B4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1485" w:rsidRPr="00CC7E4A" w:rsidRDefault="00C91485" w:rsidP="002B45D7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91485" w:rsidRPr="00EB1A7C" w:rsidRDefault="00C91485" w:rsidP="002B45D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91485" w:rsidRPr="00CC7E4A" w:rsidTr="002B45D7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C91485" w:rsidRPr="00CC7E4A" w:rsidRDefault="00C91485" w:rsidP="002B45D7">
            <w:pPr>
              <w:rPr>
                <w:sz w:val="24"/>
              </w:rPr>
            </w:pPr>
            <w:r w:rsidRPr="00CC7E4A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:rsidR="00C91485" w:rsidRPr="00CC7E4A" w:rsidRDefault="00C91485" w:rsidP="002B45D7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91485" w:rsidRPr="00CC7E4A" w:rsidRDefault="00C91485" w:rsidP="002B45D7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91485" w:rsidRPr="00CC7E4A" w:rsidRDefault="00C91485" w:rsidP="002B45D7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1485" w:rsidRPr="00CC7E4A" w:rsidRDefault="00C91485" w:rsidP="002B45D7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91485" w:rsidRPr="00CC7E4A" w:rsidRDefault="00C91485" w:rsidP="002B45D7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C91485" w:rsidRPr="00CC7E4A" w:rsidTr="002B4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85" w:rsidRPr="00CC7E4A" w:rsidRDefault="00C91485" w:rsidP="002B45D7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8. Изменение срока уплаты налога и сбора, </w:t>
            </w:r>
            <w:proofErr w:type="gramStart"/>
            <w:r w:rsidRPr="00CC7E4A">
              <w:rPr>
                <w:sz w:val="24"/>
                <w:lang w:eastAsia="en-US"/>
              </w:rPr>
              <w:t>поступающих</w:t>
            </w:r>
            <w:proofErr w:type="gramEnd"/>
            <w:r w:rsidRPr="00CC7E4A">
              <w:rPr>
                <w:sz w:val="24"/>
                <w:lang w:eastAsia="en-US"/>
              </w:rPr>
              <w:t xml:space="preserve">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C91485" w:rsidRPr="00CC7E4A" w:rsidTr="002B4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85" w:rsidRPr="00CC7E4A" w:rsidRDefault="00C91485" w:rsidP="002B45D7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C91485" w:rsidRPr="00CC7E4A" w:rsidTr="002B4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85" w:rsidRPr="00CC7E4A" w:rsidRDefault="00C91485" w:rsidP="002B45D7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C91485" w:rsidRPr="00CC7E4A" w:rsidTr="002B4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85" w:rsidRPr="00CC7E4A" w:rsidRDefault="00C91485" w:rsidP="002B45D7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3B63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50374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C91485" w:rsidRPr="00CC7E4A" w:rsidTr="002B45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85" w:rsidRPr="00CC7E4A" w:rsidRDefault="00C91485" w:rsidP="002B45D7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3B63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50374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3B63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85" w:rsidRPr="00CC7E4A" w:rsidRDefault="00C91485" w:rsidP="002B45D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C91485" w:rsidRPr="00CC7E4A" w:rsidRDefault="00C91485" w:rsidP="00C91485">
      <w:pPr>
        <w:ind w:left="-851"/>
        <w:jc w:val="both"/>
        <w:rPr>
          <w:sz w:val="24"/>
        </w:rPr>
      </w:pPr>
    </w:p>
    <w:p w:rsidR="00C91485" w:rsidRPr="00CC7E4A" w:rsidRDefault="00C91485" w:rsidP="00C91485">
      <w:pPr>
        <w:jc w:val="both"/>
        <w:rPr>
          <w:sz w:val="24"/>
          <w:szCs w:val="24"/>
        </w:rPr>
      </w:pPr>
      <w:r w:rsidRPr="00CC7E4A">
        <w:rPr>
          <w:sz w:val="24"/>
          <w:szCs w:val="24"/>
        </w:rPr>
        <w:t>Все обращения были рассмотрены  в срок.</w:t>
      </w:r>
    </w:p>
    <w:p w:rsidR="00906162" w:rsidRDefault="00906162" w:rsidP="00906162">
      <w:pPr>
        <w:jc w:val="center"/>
        <w:rPr>
          <w:b/>
          <w:sz w:val="24"/>
          <w:szCs w:val="24"/>
        </w:rPr>
      </w:pPr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E3"/>
    <w:rsid w:val="000B5841"/>
    <w:rsid w:val="00156111"/>
    <w:rsid w:val="001E4879"/>
    <w:rsid w:val="002A70A9"/>
    <w:rsid w:val="00381985"/>
    <w:rsid w:val="004749E2"/>
    <w:rsid w:val="00660A42"/>
    <w:rsid w:val="006820A4"/>
    <w:rsid w:val="007E5873"/>
    <w:rsid w:val="008503F9"/>
    <w:rsid w:val="00856045"/>
    <w:rsid w:val="008A5EE3"/>
    <w:rsid w:val="00906162"/>
    <w:rsid w:val="009D3A03"/>
    <w:rsid w:val="009D6F29"/>
    <w:rsid w:val="00C9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3</cp:revision>
  <dcterms:created xsi:type="dcterms:W3CDTF">2020-07-29T12:26:00Z</dcterms:created>
  <dcterms:modified xsi:type="dcterms:W3CDTF">2020-07-29T12:26:00Z</dcterms:modified>
</cp:coreProperties>
</file>