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62" w:rsidRPr="00B14348" w:rsidRDefault="00906162" w:rsidP="00906162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906162" w:rsidRPr="00B14348" w:rsidRDefault="00906162" w:rsidP="00906162">
      <w:pPr>
        <w:jc w:val="center"/>
        <w:rPr>
          <w:sz w:val="24"/>
          <w:szCs w:val="24"/>
        </w:rPr>
      </w:pPr>
    </w:p>
    <w:p w:rsidR="001634B1" w:rsidRDefault="001634B1" w:rsidP="001634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3-м квартале 2016 года в администрацию и Совет депутатов муниципального округа Марфино </w:t>
      </w:r>
      <w:r w:rsidRPr="0074307A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22</w:t>
      </w:r>
      <w:r w:rsidRPr="0074307A">
        <w:rPr>
          <w:sz w:val="24"/>
          <w:szCs w:val="24"/>
        </w:rPr>
        <w:t xml:space="preserve"> письменных и </w:t>
      </w:r>
      <w:r>
        <w:rPr>
          <w:sz w:val="24"/>
          <w:szCs w:val="24"/>
        </w:rPr>
        <w:t>6</w:t>
      </w:r>
      <w:r w:rsidRPr="0074307A">
        <w:rPr>
          <w:sz w:val="24"/>
          <w:szCs w:val="24"/>
        </w:rPr>
        <w:t xml:space="preserve"> устных обращений граждан (плюс </w:t>
      </w:r>
      <w:r>
        <w:rPr>
          <w:sz w:val="24"/>
          <w:szCs w:val="24"/>
        </w:rPr>
        <w:t xml:space="preserve">1 </w:t>
      </w:r>
      <w:r w:rsidRPr="0074307A">
        <w:rPr>
          <w:sz w:val="24"/>
          <w:szCs w:val="24"/>
        </w:rPr>
        <w:t>обращени</w:t>
      </w:r>
      <w:r>
        <w:rPr>
          <w:sz w:val="24"/>
          <w:szCs w:val="24"/>
        </w:rPr>
        <w:t>е</w:t>
      </w:r>
      <w:r w:rsidRPr="0074307A">
        <w:rPr>
          <w:sz w:val="24"/>
          <w:szCs w:val="24"/>
        </w:rPr>
        <w:t xml:space="preserve"> из стадии рассмотрения </w:t>
      </w:r>
      <w:r>
        <w:rPr>
          <w:sz w:val="24"/>
          <w:szCs w:val="24"/>
        </w:rPr>
        <w:t>2</w:t>
      </w:r>
      <w:r w:rsidRPr="0074307A">
        <w:rPr>
          <w:sz w:val="24"/>
          <w:szCs w:val="24"/>
        </w:rPr>
        <w:t xml:space="preserve"> квартала 2016 года) / </w:t>
      </w:r>
      <w:r>
        <w:rPr>
          <w:sz w:val="24"/>
          <w:szCs w:val="24"/>
        </w:rPr>
        <w:t>7</w:t>
      </w:r>
      <w:r w:rsidRPr="0074307A">
        <w:rPr>
          <w:sz w:val="24"/>
          <w:szCs w:val="24"/>
        </w:rPr>
        <w:t xml:space="preserve"> обращений в </w:t>
      </w:r>
      <w:r>
        <w:rPr>
          <w:sz w:val="24"/>
          <w:szCs w:val="24"/>
        </w:rPr>
        <w:t>3</w:t>
      </w:r>
      <w:r w:rsidRPr="0074307A">
        <w:rPr>
          <w:sz w:val="24"/>
          <w:szCs w:val="24"/>
        </w:rPr>
        <w:t>-м квартале 2015 года.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:rsidR="001634B1" w:rsidRDefault="001634B1" w:rsidP="001634B1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1634B1" w:rsidRPr="00B96602" w:rsidTr="00C81461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Решено положи-</w:t>
            </w:r>
          </w:p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B96602"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 w:rsidRPr="00B96602"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1634B1" w:rsidRPr="00B96602" w:rsidTr="00C814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B1" w:rsidRPr="00B96602" w:rsidRDefault="001634B1" w:rsidP="00C81461">
            <w:pPr>
              <w:spacing w:line="276" w:lineRule="auto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</w:tr>
      <w:tr w:rsidR="001634B1" w:rsidRPr="00B96602" w:rsidTr="00C814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B1" w:rsidRPr="00B96602" w:rsidRDefault="001634B1" w:rsidP="00C81461">
            <w:pPr>
              <w:spacing w:line="276" w:lineRule="auto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1634B1" w:rsidRPr="00B96602" w:rsidTr="00C814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B1" w:rsidRPr="00B96602" w:rsidRDefault="001634B1" w:rsidP="00C81461">
            <w:pPr>
              <w:spacing w:line="276" w:lineRule="auto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</w:tr>
      <w:tr w:rsidR="001634B1" w:rsidRPr="00B96602" w:rsidTr="00C81461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1634B1" w:rsidRPr="00B96602" w:rsidRDefault="001634B1" w:rsidP="00C81461">
            <w:pPr>
              <w:rPr>
                <w:sz w:val="24"/>
              </w:rPr>
            </w:pPr>
            <w:r w:rsidRPr="00B96602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</w:tr>
      <w:tr w:rsidR="001634B1" w:rsidRPr="00B96602" w:rsidTr="00C81461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1634B1" w:rsidRPr="00B96602" w:rsidRDefault="001634B1" w:rsidP="00C81461">
            <w:pPr>
              <w:rPr>
                <w:sz w:val="24"/>
              </w:rPr>
            </w:pPr>
            <w:r w:rsidRPr="00B96602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</w:tr>
      <w:tr w:rsidR="001634B1" w:rsidRPr="00B96602" w:rsidTr="00C81461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1634B1" w:rsidRPr="00B96602" w:rsidRDefault="001634B1" w:rsidP="00C81461">
            <w:pPr>
              <w:rPr>
                <w:sz w:val="24"/>
              </w:rPr>
            </w:pPr>
            <w:r w:rsidRPr="00B96602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</w:tr>
      <w:tr w:rsidR="001634B1" w:rsidRPr="00B96602" w:rsidTr="00C81461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1634B1" w:rsidRPr="00B96602" w:rsidRDefault="001634B1" w:rsidP="00C81461">
            <w:pPr>
              <w:rPr>
                <w:sz w:val="24"/>
              </w:rPr>
            </w:pPr>
            <w:r w:rsidRPr="00B96602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634B1" w:rsidRPr="00B96602" w:rsidRDefault="001634B1" w:rsidP="00C81461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</w:tr>
      <w:tr w:rsidR="001634B1" w:rsidRPr="00B96602" w:rsidTr="00C814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B1" w:rsidRPr="00B96602" w:rsidRDefault="001634B1" w:rsidP="00C81461">
            <w:pPr>
              <w:spacing w:line="276" w:lineRule="auto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 xml:space="preserve">8. Изменение срока уплаты налога и сбора, </w:t>
            </w:r>
            <w:proofErr w:type="gramStart"/>
            <w:r w:rsidRPr="00B96602">
              <w:rPr>
                <w:sz w:val="24"/>
                <w:lang w:eastAsia="en-US"/>
              </w:rPr>
              <w:t>поступающих</w:t>
            </w:r>
            <w:proofErr w:type="gramEnd"/>
            <w:r w:rsidRPr="00B96602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</w:tr>
      <w:tr w:rsidR="001634B1" w:rsidRPr="00B96602" w:rsidTr="00C814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B1" w:rsidRPr="00B96602" w:rsidRDefault="001634B1" w:rsidP="00C81461">
            <w:pPr>
              <w:spacing w:line="276" w:lineRule="auto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</w:tr>
      <w:tr w:rsidR="001634B1" w:rsidRPr="00B96602" w:rsidTr="00C814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B1" w:rsidRPr="00B96602" w:rsidRDefault="001634B1" w:rsidP="00C81461">
            <w:pPr>
              <w:spacing w:line="276" w:lineRule="auto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</w:tr>
      <w:tr w:rsidR="001634B1" w:rsidRPr="00B96602" w:rsidTr="00C814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B1" w:rsidRPr="00B96602" w:rsidRDefault="001634B1" w:rsidP="00C81461">
            <w:pPr>
              <w:spacing w:line="276" w:lineRule="auto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</w:tr>
      <w:tr w:rsidR="001634B1" w:rsidRPr="00B96602" w:rsidTr="00C814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B1" w:rsidRPr="00B96602" w:rsidRDefault="001634B1" w:rsidP="00C81461">
            <w:pPr>
              <w:spacing w:line="276" w:lineRule="auto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1" w:rsidRPr="00B96602" w:rsidRDefault="001634B1" w:rsidP="00C814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</w:tr>
    </w:tbl>
    <w:p w:rsidR="001634B1" w:rsidRDefault="001634B1" w:rsidP="001634B1">
      <w:pPr>
        <w:ind w:left="-851"/>
        <w:jc w:val="both"/>
        <w:rPr>
          <w:sz w:val="24"/>
        </w:rPr>
      </w:pPr>
    </w:p>
    <w:p w:rsidR="001634B1" w:rsidRPr="00B14348" w:rsidRDefault="001634B1" w:rsidP="001634B1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 в срок.</w:t>
      </w:r>
    </w:p>
    <w:p w:rsidR="00906162" w:rsidRDefault="00906162" w:rsidP="0090616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06162" w:rsidRDefault="00906162" w:rsidP="00906162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156111"/>
    <w:rsid w:val="001634B1"/>
    <w:rsid w:val="004749E2"/>
    <w:rsid w:val="005A0373"/>
    <w:rsid w:val="008A5EE3"/>
    <w:rsid w:val="00906162"/>
    <w:rsid w:val="00CA5E36"/>
    <w:rsid w:val="00E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2016-10-19T08:42:00Z</dcterms:created>
  <dcterms:modified xsi:type="dcterms:W3CDTF">2016-10-19T08:43:00Z</dcterms:modified>
</cp:coreProperties>
</file>